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E525" w14:textId="548CD870" w:rsidR="008F23DA" w:rsidRDefault="00010DE4">
      <w:pPr>
        <w:rPr>
          <w:rFonts w:ascii="HGP創英角ｺﾞｼｯｸUB" w:eastAsia="HGP創英角ｺﾞｼｯｸUB" w:hAnsi="HGP創英角ｺﾞｼｯｸUB"/>
          <w:sz w:val="40"/>
          <w:szCs w:val="44"/>
        </w:rPr>
      </w:pPr>
      <w:r w:rsidRPr="00010DE4">
        <w:rPr>
          <w:rFonts w:ascii="HGP創英角ｺﾞｼｯｸUB" w:eastAsia="HGP創英角ｺﾞｼｯｸUB" w:hAnsi="HGP創英角ｺﾞｼｯｸUB" w:hint="eastAsia"/>
          <w:sz w:val="40"/>
          <w:szCs w:val="44"/>
        </w:rPr>
        <w:t>１０／　　　までに　同封して　送ってください</w:t>
      </w:r>
    </w:p>
    <w:p w14:paraId="3A5822B2" w14:textId="255E4C39" w:rsidR="00010DE4" w:rsidRDefault="00010DE4">
      <w:pPr>
        <w:rPr>
          <w:rFonts w:ascii="HGP創英角ｺﾞｼｯｸUB" w:eastAsia="HGP創英角ｺﾞｼｯｸUB" w:hAnsi="HGP創英角ｺﾞｼｯｸUB"/>
          <w:sz w:val="40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4"/>
        </w:rPr>
        <w:t>(チェックリスト)</w:t>
      </w:r>
    </w:p>
    <w:p w14:paraId="2D9EFC80" w14:textId="4C561F30" w:rsidR="00010DE4" w:rsidRDefault="00010DE4" w:rsidP="00010DE4">
      <w:pPr>
        <w:pStyle w:val="a3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40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4"/>
        </w:rPr>
        <w:t>県の応募票を　使っている</w:t>
      </w:r>
    </w:p>
    <w:p w14:paraId="68712FFF" w14:textId="77777777" w:rsidR="00010DE4" w:rsidRDefault="00010DE4" w:rsidP="00010DE4">
      <w:pPr>
        <w:pStyle w:val="a3"/>
        <w:ind w:leftChars="0" w:left="720"/>
        <w:rPr>
          <w:rFonts w:ascii="HGP創英角ｺﾞｼｯｸUB" w:eastAsia="HGP創英角ｺﾞｼｯｸUB" w:hAnsi="HGP創英角ｺﾞｼｯｸUB"/>
          <w:sz w:val="40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4"/>
        </w:rPr>
        <w:t xml:space="preserve">→使っていない場合　</w:t>
      </w:r>
    </w:p>
    <w:p w14:paraId="1EF7649C" w14:textId="5F1E548E" w:rsidR="00010DE4" w:rsidRDefault="00010DE4" w:rsidP="00010DE4">
      <w:pPr>
        <w:pStyle w:val="a3"/>
        <w:ind w:leftChars="0" w:left="720" w:firstLineChars="100" w:firstLine="400"/>
        <w:rPr>
          <w:rFonts w:ascii="HGP創英角ｺﾞｼｯｸUB" w:eastAsia="HGP創英角ｺﾞｼｯｸUB" w:hAnsi="HGP創英角ｺﾞｼｯｸUB"/>
          <w:sz w:val="40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4"/>
        </w:rPr>
        <w:t>その学校に応募票を　書き直しをお願いして</w:t>
      </w:r>
    </w:p>
    <w:p w14:paraId="299EA25B" w14:textId="546BC5BE" w:rsidR="00010DE4" w:rsidRDefault="00010DE4" w:rsidP="00010DE4">
      <w:pPr>
        <w:pStyle w:val="a3"/>
        <w:ind w:leftChars="0" w:left="720" w:firstLineChars="100" w:firstLine="400"/>
        <w:rPr>
          <w:rFonts w:ascii="HGP創英角ｺﾞｼｯｸUB" w:eastAsia="HGP創英角ｺﾞｼｯｸUB" w:hAnsi="HGP創英角ｺﾞｼｯｸUB" w:hint="eastAsia"/>
          <w:sz w:val="40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4"/>
        </w:rPr>
        <w:t>付け替える</w:t>
      </w:r>
    </w:p>
    <w:p w14:paraId="561653A4" w14:textId="5ED23B5B" w:rsidR="00010DE4" w:rsidRDefault="00010DE4" w:rsidP="00010DE4">
      <w:pPr>
        <w:rPr>
          <w:rFonts w:ascii="HGP創英角ｺﾞｼｯｸUB" w:eastAsia="HGP創英角ｺﾞｼｯｸUB" w:hAnsi="HGP創英角ｺﾞｼｯｸUB"/>
          <w:sz w:val="40"/>
          <w:szCs w:val="44"/>
        </w:rPr>
      </w:pPr>
    </w:p>
    <w:p w14:paraId="423BEEF8" w14:textId="6B3871FE" w:rsidR="00010DE4" w:rsidRDefault="00010DE4" w:rsidP="00010DE4">
      <w:pPr>
        <w:pStyle w:val="a3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40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4"/>
        </w:rPr>
        <w:t>目録を　送付している</w:t>
      </w:r>
    </w:p>
    <w:p w14:paraId="304D404D" w14:textId="458DDD58" w:rsidR="00010DE4" w:rsidRDefault="00010DE4" w:rsidP="00010DE4">
      <w:pPr>
        <w:pStyle w:val="a3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40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4"/>
        </w:rPr>
        <w:t>作品(原本１部のみ)を　送付している</w:t>
      </w:r>
    </w:p>
    <w:p w14:paraId="6E715235" w14:textId="7EAEBA4F" w:rsidR="00010DE4" w:rsidRPr="00010DE4" w:rsidRDefault="00010DE4" w:rsidP="00010DE4">
      <w:pPr>
        <w:rPr>
          <w:rFonts w:ascii="HGP創英角ｺﾞｼｯｸUB" w:eastAsia="HGP創英角ｺﾞｼｯｸUB" w:hAnsi="HGP創英角ｺﾞｼｯｸUB" w:hint="eastAsia"/>
          <w:sz w:val="40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4"/>
        </w:rPr>
        <w:t>□</w:t>
      </w:r>
    </w:p>
    <w:sectPr w:rsidR="00010DE4" w:rsidRPr="00010D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B32"/>
    <w:multiLevelType w:val="hybridMultilevel"/>
    <w:tmpl w:val="E60608CA"/>
    <w:lvl w:ilvl="0" w:tplc="DF4E7452">
      <w:numFmt w:val="bullet"/>
      <w:lvlText w:val="□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E4"/>
    <w:rsid w:val="00010DE4"/>
    <w:rsid w:val="008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2242D"/>
  <w15:chartTrackingRefBased/>
  <w15:docId w15:val="{A8E5426F-03F0-41EB-A6FA-E19256F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D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-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2024-12-03T09:29:00Z</dcterms:created>
  <dcterms:modified xsi:type="dcterms:W3CDTF">2024-12-03T09:29:00Z</dcterms:modified>
</cp:coreProperties>
</file>